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C3DB" w14:textId="77777777" w:rsidR="0053768B" w:rsidRDefault="0053768B">
      <w:pPr>
        <w:rPr>
          <w:noProof/>
        </w:rPr>
      </w:pPr>
    </w:p>
    <w:p w14:paraId="705F9A19" w14:textId="77777777" w:rsidR="0053768B" w:rsidRDefault="0053768B">
      <w:pPr>
        <w:rPr>
          <w:noProof/>
        </w:rPr>
      </w:pPr>
    </w:p>
    <w:p w14:paraId="2279ECFF" w14:textId="77777777" w:rsidR="0053768B" w:rsidRDefault="0053768B">
      <w:pPr>
        <w:rPr>
          <w:noProof/>
        </w:rPr>
      </w:pPr>
    </w:p>
    <w:p w14:paraId="45E0AB1B" w14:textId="3A85AC55" w:rsidR="001238B8" w:rsidRDefault="0053768B">
      <w:r>
        <w:rPr>
          <w:noProof/>
        </w:rPr>
        <w:lastRenderedPageBreak/>
        <w:drawing>
          <wp:inline distT="0" distB="0" distL="0" distR="0" wp14:anchorId="71FB3008" wp14:editId="4BA054BF">
            <wp:extent cx="8353425" cy="522118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1790" cy="522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10D79" w14:textId="6A43F471" w:rsidR="0053768B" w:rsidRDefault="0053768B">
      <w:hyperlink r:id="rId5" w:history="1">
        <w:r>
          <w:rPr>
            <w:rStyle w:val="Hyperlink"/>
          </w:rPr>
          <w:t>https://www.leerpuntkoel.nl/nascholing.html/scholing/2057/verrichtingen-in-de-huisartsenpraktijk---een-interactieve-cursus-</w:t>
        </w:r>
      </w:hyperlink>
      <w:r>
        <w:t xml:space="preserve"> </w:t>
      </w:r>
    </w:p>
    <w:sectPr w:rsidR="0053768B" w:rsidSect="0053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8B"/>
    <w:rsid w:val="001238B8"/>
    <w:rsid w:val="005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3688"/>
  <w15:chartTrackingRefBased/>
  <w15:docId w15:val="{8DA201DC-4A9F-4C3B-86F6-9435BF3E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erpuntkoel.nl/nascholing.html/scholing/2057/verrichtingen-in-de-huisartsenpraktijk---een-interactieve-cursus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Klundert | Leerpunt KOEL</dc:creator>
  <cp:keywords/>
  <dc:description/>
  <cp:lastModifiedBy>Bianca van de Klundert | Leerpunt KOEL</cp:lastModifiedBy>
  <cp:revision>1</cp:revision>
  <dcterms:created xsi:type="dcterms:W3CDTF">2020-08-18T13:06:00Z</dcterms:created>
  <dcterms:modified xsi:type="dcterms:W3CDTF">2020-08-18T13:08:00Z</dcterms:modified>
</cp:coreProperties>
</file>